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B3A9" w14:textId="77777777" w:rsidR="009A4244" w:rsidRPr="009A4244" w:rsidRDefault="009A4244" w:rsidP="009A42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4244">
        <w:rPr>
          <w:rFonts w:ascii="Arial" w:hAnsi="Arial" w:cs="Arial"/>
          <w:b/>
          <w:bCs/>
          <w:sz w:val="28"/>
          <w:szCs w:val="28"/>
        </w:rPr>
        <w:t>UNFAMILIAR OBJECTS TASK</w:t>
      </w:r>
    </w:p>
    <w:p w14:paraId="785E055E" w14:textId="77777777" w:rsidR="009A4244" w:rsidRDefault="009A4244" w:rsidP="009A4244">
      <w:pPr>
        <w:rPr>
          <w:rFonts w:ascii="Arial" w:eastAsia="Arial" w:hAnsi="Arial" w:cs="Arial"/>
          <w:b/>
        </w:rPr>
      </w:pPr>
    </w:p>
    <w:p w14:paraId="00BA4475" w14:textId="406B0A1F" w:rsidR="00184854" w:rsidRPr="00184854" w:rsidRDefault="00184854" w:rsidP="009A4244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Pictures of objects are available in this document, in PowerPoint format here, or directly from the website here.</w:t>
      </w:r>
    </w:p>
    <w:p w14:paraId="44D07CF1" w14:textId="77777777" w:rsidR="00184854" w:rsidRDefault="00184854" w:rsidP="009A4244">
      <w:pPr>
        <w:rPr>
          <w:rFonts w:ascii="Arial" w:eastAsia="Arial" w:hAnsi="Arial" w:cs="Arial"/>
          <w:b/>
        </w:rPr>
      </w:pPr>
    </w:p>
    <w:p w14:paraId="22E6FFA8" w14:textId="04E0F2D5" w:rsidR="00505FB0" w:rsidRDefault="009A4244" w:rsidP="009A42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"Now I'd like you to participate in a task of gathering information. For this task I’d like you to look at 5 different objects.   Ask me at least 3 questions that would help you figure out the purpose of the object. I won’t actually answer your questions, but I’m interested in hearing at least 3 questions you would ask to find out what the object is for.</w:t>
      </w:r>
      <w:r w:rsidR="00505FB0">
        <w:rPr>
          <w:rFonts w:ascii="Arial" w:eastAsia="Arial" w:hAnsi="Arial" w:cs="Arial"/>
          <w:b/>
        </w:rPr>
        <w:t>"</w:t>
      </w:r>
    </w:p>
    <w:p w14:paraId="0DA1C453" w14:textId="77777777" w:rsidR="00505FB0" w:rsidRDefault="00505FB0" w:rsidP="009A4244">
      <w:pPr>
        <w:rPr>
          <w:rFonts w:ascii="Arial" w:eastAsia="Arial" w:hAnsi="Arial" w:cs="Arial"/>
          <w:b/>
        </w:rPr>
      </w:pPr>
      <w:r w:rsidRPr="00505FB0">
        <w:rPr>
          <w:rFonts w:ascii="Arial" w:eastAsia="Arial" w:hAnsi="Arial" w:cs="Arial"/>
          <w:bCs/>
        </w:rPr>
        <w:t>Prompt for 1</w:t>
      </w:r>
      <w:r w:rsidRPr="00505FB0">
        <w:rPr>
          <w:rFonts w:ascii="Arial" w:eastAsia="Arial" w:hAnsi="Arial" w:cs="Arial"/>
          <w:bCs/>
          <w:vertAlign w:val="superscript"/>
        </w:rPr>
        <w:t>st</w:t>
      </w:r>
      <w:r w:rsidRPr="00505FB0">
        <w:rPr>
          <w:rFonts w:ascii="Arial" w:eastAsia="Arial" w:hAnsi="Arial" w:cs="Arial"/>
          <w:bCs/>
        </w:rPr>
        <w:t xml:space="preserve"> object:</w:t>
      </w:r>
      <w:r w:rsidR="009A4244">
        <w:rPr>
          <w:rFonts w:ascii="Arial" w:eastAsia="Arial" w:hAnsi="Arial" w:cs="Arial"/>
          <w:b/>
        </w:rPr>
        <w:t xml:space="preserve">  </w:t>
      </w:r>
    </w:p>
    <w:p w14:paraId="384FE335" w14:textId="15D0FDB5" w:rsidR="009A4244" w:rsidRDefault="009A4244" w:rsidP="009A4244">
      <w:r>
        <w:rPr>
          <w:rFonts w:ascii="Arial" w:eastAsia="Arial" w:hAnsi="Arial" w:cs="Arial"/>
          <w:b/>
        </w:rPr>
        <w:t>Here is the first object."</w:t>
      </w:r>
    </w:p>
    <w:p w14:paraId="176C34BF" w14:textId="3D156471" w:rsidR="009A4244" w:rsidRDefault="009A4244" w:rsidP="009A4244">
      <w:r>
        <w:rPr>
          <w:rFonts w:ascii="Arial" w:eastAsia="Arial" w:hAnsi="Arial" w:cs="Arial"/>
        </w:rPr>
        <w:tab/>
        <w:t>If no response in 10 seconds or puzzled expression, give second prompt:</w:t>
      </w:r>
    </w:p>
    <w:p w14:paraId="319E904C" w14:textId="1FE5DB18" w:rsidR="009A4244" w:rsidRDefault="009A4244"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"What are 3 questions you could ask to figure out what this object is for?"</w:t>
      </w:r>
    </w:p>
    <w:p w14:paraId="5E770752" w14:textId="59EB440D" w:rsidR="009A4244" w:rsidRPr="009A4244" w:rsidRDefault="009A4244">
      <w:r>
        <w:rPr>
          <w:rFonts w:ascii="Arial" w:eastAsia="Arial" w:hAnsi="Arial" w:cs="Arial"/>
        </w:rPr>
        <w:t>Re-prompt before each item with:</w:t>
      </w:r>
    </w:p>
    <w:p w14:paraId="1760CCAD" w14:textId="4B765613" w:rsidR="009A4244" w:rsidRDefault="009A4244" w:rsidP="009A4244">
      <w:r>
        <w:rPr>
          <w:rFonts w:ascii="Arial" w:eastAsia="Arial" w:hAnsi="Arial" w:cs="Arial"/>
          <w:b/>
        </w:rPr>
        <w:t>"Here is the next object.</w:t>
      </w:r>
      <w:r>
        <w:t xml:space="preserve"> </w:t>
      </w:r>
      <w:r>
        <w:rPr>
          <w:rFonts w:ascii="Arial" w:eastAsia="Arial" w:hAnsi="Arial" w:cs="Arial"/>
          <w:b/>
        </w:rPr>
        <w:t>What are 3 questions you could ask to figure out what this object is for?"</w:t>
      </w:r>
    </w:p>
    <w:p w14:paraId="4E7B71D4" w14:textId="1589B1CF" w:rsidR="009A4244" w:rsidRDefault="009A42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A2FC23B" w14:textId="77777777" w:rsidR="009A4244" w:rsidRDefault="009A4244" w:rsidP="009A4244"/>
    <w:p w14:paraId="6971AA74" w14:textId="69F0B51A" w:rsidR="009A4244" w:rsidRDefault="009A4244"/>
    <w:p w14:paraId="62D8ADA6" w14:textId="77777777" w:rsidR="002B2BCE" w:rsidRDefault="002B2BCE"/>
    <w:p w14:paraId="48A5253E" w14:textId="77777777" w:rsidR="002B2BCE" w:rsidRDefault="002B2BCE"/>
    <w:p w14:paraId="02929418" w14:textId="0E5C8D47" w:rsidR="009A4244" w:rsidRDefault="002B2BCE" w:rsidP="002B2BCE">
      <w:pPr>
        <w:jc w:val="center"/>
      </w:pPr>
      <w:r>
        <w:rPr>
          <w:noProof/>
          <w:color w:val="000000"/>
        </w:rPr>
        <w:drawing>
          <wp:inline distT="0" distB="0" distL="0" distR="0" wp14:anchorId="4BFC3B34" wp14:editId="26781348">
            <wp:extent cx="3813581" cy="4057650"/>
            <wp:effectExtent l="0" t="0" r="0" b="0"/>
            <wp:docPr id="1" name="Picture 1" descr="Description: Description: Description: t looks a bit odd but it works wo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 looks a bit odd but it works won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15" cy="40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6E9E" w14:textId="473A45FE" w:rsidR="005111FD" w:rsidRDefault="009A4244" w:rsidP="009A4244">
      <w:r>
        <w:br w:type="page"/>
      </w:r>
    </w:p>
    <w:p w14:paraId="4C4804A8" w14:textId="77777777" w:rsidR="002B2BCE" w:rsidRDefault="002B2BCE" w:rsidP="002B2BCE">
      <w:pPr>
        <w:jc w:val="center"/>
      </w:pPr>
    </w:p>
    <w:p w14:paraId="01E773C2" w14:textId="77777777" w:rsidR="002B2BCE" w:rsidRDefault="002B2BCE" w:rsidP="002B2BCE"/>
    <w:p w14:paraId="275091F9" w14:textId="219C0D19" w:rsidR="002B2BCE" w:rsidRDefault="002B2BCE"/>
    <w:p w14:paraId="58FCD5A6" w14:textId="77777777" w:rsidR="002B2BCE" w:rsidRDefault="002B2BCE" w:rsidP="002B2BCE"/>
    <w:p w14:paraId="769D2A20" w14:textId="77777777" w:rsidR="002B2BCE" w:rsidRDefault="002B2BCE" w:rsidP="002B2BCE">
      <w:pPr>
        <w:jc w:val="center"/>
      </w:pPr>
      <w:r>
        <w:rPr>
          <w:noProof/>
          <w:color w:val="000000"/>
        </w:rPr>
        <w:drawing>
          <wp:inline distT="0" distB="0" distL="0" distR="0" wp14:anchorId="67887F61" wp14:editId="7A8B9E5A">
            <wp:extent cx="4572000" cy="4572000"/>
            <wp:effectExtent l="0" t="0" r="0" b="0"/>
            <wp:docPr id="3" name="Picture 3" descr="Description: Description: Description: http://cdn.shopify.com/s/files/1/0158/3738/products/SP-BLUE_large.jpg?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http://cdn.shopify.com/s/files/1/0158/3738/products/SP-BLUE_large.jpg?19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1240" w14:textId="77777777" w:rsidR="002B2BCE" w:rsidRDefault="002B2BCE">
      <w:r>
        <w:br w:type="page"/>
      </w:r>
    </w:p>
    <w:p w14:paraId="14D6E836" w14:textId="77777777" w:rsidR="002B2BCE" w:rsidRDefault="002B2BCE" w:rsidP="002B2BCE">
      <w:pPr>
        <w:tabs>
          <w:tab w:val="left" w:pos="2385"/>
        </w:tabs>
        <w:rPr>
          <w:noProof/>
          <w:color w:val="000000"/>
        </w:rPr>
      </w:pPr>
      <w:r>
        <w:rPr>
          <w:noProof/>
          <w:color w:val="000000"/>
        </w:rPr>
        <w:lastRenderedPageBreak/>
        <w:tab/>
      </w:r>
    </w:p>
    <w:p w14:paraId="1397139F" w14:textId="77777777" w:rsidR="002B2BCE" w:rsidRDefault="002B2BCE" w:rsidP="002B2BCE">
      <w:pPr>
        <w:tabs>
          <w:tab w:val="left" w:pos="2385"/>
        </w:tabs>
        <w:rPr>
          <w:noProof/>
          <w:color w:val="000000"/>
        </w:rPr>
      </w:pPr>
    </w:p>
    <w:p w14:paraId="25D8707D" w14:textId="77777777" w:rsidR="002B2BCE" w:rsidRDefault="002B2BCE" w:rsidP="002B2BCE">
      <w:pPr>
        <w:tabs>
          <w:tab w:val="left" w:pos="2385"/>
        </w:tabs>
        <w:rPr>
          <w:noProof/>
          <w:color w:val="000000"/>
        </w:rPr>
      </w:pPr>
    </w:p>
    <w:p w14:paraId="7B6027F3" w14:textId="77777777" w:rsidR="002B2BCE" w:rsidRDefault="002B2BCE" w:rsidP="002B2BCE">
      <w:pPr>
        <w:tabs>
          <w:tab w:val="left" w:pos="2385"/>
        </w:tabs>
        <w:rPr>
          <w:noProof/>
          <w:color w:val="000000"/>
        </w:rPr>
      </w:pPr>
    </w:p>
    <w:p w14:paraId="32E98C7D" w14:textId="77777777" w:rsidR="002B2BCE" w:rsidRDefault="002B2BCE" w:rsidP="002B2BCE">
      <w:pPr>
        <w:tabs>
          <w:tab w:val="left" w:pos="2385"/>
        </w:tabs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5946D509" wp14:editId="0D679B4E">
            <wp:extent cx="5111496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F70F3" w14:textId="77777777" w:rsidR="002B2BCE" w:rsidRDefault="002B2BCE">
      <w:pPr>
        <w:rPr>
          <w:noProof/>
          <w:color w:val="000000"/>
        </w:rPr>
      </w:pPr>
      <w:r w:rsidRPr="002B2BCE">
        <w:br w:type="page"/>
      </w:r>
    </w:p>
    <w:p w14:paraId="7F5CF670" w14:textId="77777777" w:rsidR="002B2BCE" w:rsidRDefault="002B2BCE" w:rsidP="002B2BCE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5ABDBB6D" wp14:editId="3BCC385D">
            <wp:extent cx="4672584" cy="4572000"/>
            <wp:effectExtent l="0" t="0" r="0" b="0"/>
            <wp:docPr id="4" name="Picture 4" descr="https://lh3.googleusercontent.com/KlHz4DOvam-kQNMy-9dfeM1izYY88RE06UoKeFi3PJt2hB6H5blvDjd9U6B61uH5darLTes-ENZao6yTPeKq6Sa4yC7f6_4pm98TvUXTdtSGUfezJ0HQs6XJKsryifTVNoNpnYNH4yOrT7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lHz4DOvam-kQNMy-9dfeM1izYY88RE06UoKeFi3PJt2hB6H5blvDjd9U6B61uH5darLTes-ENZao6yTPeKq6Sa4yC7f6_4pm98TvUXTdtSGUfezJ0HQs6XJKsryifTVNoNpnYNH4yOrT74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84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1090" w14:textId="77777777" w:rsidR="002B2BCE" w:rsidRDefault="002B2BCE" w:rsidP="002B2BCE">
      <w:pPr>
        <w:jc w:val="center"/>
      </w:pPr>
      <w:r>
        <w:t> </w:t>
      </w:r>
    </w:p>
    <w:p w14:paraId="08F3311E" w14:textId="77777777" w:rsidR="002B2BCE" w:rsidRDefault="002B2BCE">
      <w:r>
        <w:br w:type="page"/>
      </w:r>
    </w:p>
    <w:p w14:paraId="74B00657" w14:textId="77777777" w:rsidR="002B2BCE" w:rsidRDefault="002B2BCE" w:rsidP="002B2BCE">
      <w:pPr>
        <w:jc w:val="center"/>
      </w:pPr>
    </w:p>
    <w:p w14:paraId="1FF02B86" w14:textId="77777777" w:rsidR="002B2BCE" w:rsidRDefault="002B2BCE" w:rsidP="002B2BCE">
      <w:pPr>
        <w:jc w:val="center"/>
      </w:pPr>
    </w:p>
    <w:p w14:paraId="5BC26727" w14:textId="77777777" w:rsidR="002B2BCE" w:rsidRDefault="002B2BCE" w:rsidP="002B2BCE">
      <w:pPr>
        <w:jc w:val="center"/>
      </w:pPr>
      <w:r>
        <w:rPr>
          <w:noProof/>
          <w:color w:val="000000"/>
        </w:rPr>
        <w:drawing>
          <wp:inline distT="0" distB="0" distL="0" distR="0" wp14:anchorId="249B139D" wp14:editId="6C4C40FA">
            <wp:extent cx="7388352" cy="4572000"/>
            <wp:effectExtent l="0" t="0" r="3175" b="0"/>
            <wp:docPr id="2" name="Picture 2" descr="Description: Description: Description: http://www.cutleryandmore.com/content/products/medium/2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www.cutleryandmore.com/content/products/medium/216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5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CE"/>
    <w:rsid w:val="00184854"/>
    <w:rsid w:val="002B2BCE"/>
    <w:rsid w:val="00505FB0"/>
    <w:rsid w:val="005111FD"/>
    <w:rsid w:val="009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4DF6"/>
  <w15:chartTrackingRefBased/>
  <w15:docId w15:val="{C004A9E7-2C7B-44AA-A895-C7C3127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Jamila</dc:creator>
  <cp:keywords/>
  <dc:description/>
  <cp:lastModifiedBy>Microsoft Office User</cp:lastModifiedBy>
  <cp:revision>3</cp:revision>
  <dcterms:created xsi:type="dcterms:W3CDTF">2016-01-28T19:19:00Z</dcterms:created>
  <dcterms:modified xsi:type="dcterms:W3CDTF">2022-02-02T16:50:00Z</dcterms:modified>
</cp:coreProperties>
</file>